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252DFF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E54167" w:rsidP="00E5416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E54167" w:rsidRPr="0088078D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88078D">
              <w:rPr>
                <w:rFonts w:eastAsia="Calibri"/>
                <w:b/>
                <w:i/>
              </w:rPr>
              <w:t>с</w:t>
            </w:r>
            <w:r w:rsidR="005F27AB" w:rsidRPr="0088078D">
              <w:rPr>
                <w:rFonts w:eastAsia="Calibri"/>
                <w:b/>
                <w:i/>
              </w:rPr>
              <w:t xml:space="preserve">оглашение </w:t>
            </w:r>
            <w:r w:rsidR="00A05EB0" w:rsidRPr="0088078D">
              <w:rPr>
                <w:rFonts w:eastAsia="Calibri"/>
                <w:b/>
                <w:i/>
              </w:rPr>
              <w:t xml:space="preserve">без номера </w:t>
            </w:r>
            <w:r w:rsidR="00D769AA" w:rsidRPr="0088078D">
              <w:rPr>
                <w:rFonts w:eastAsia="Calibri"/>
                <w:b/>
                <w:i/>
              </w:rPr>
              <w:t xml:space="preserve">от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364472" w:rsidRPr="0088078D">
              <w:rPr>
                <w:rFonts w:eastAsia="Calibri"/>
                <w:b/>
                <w:i/>
              </w:rPr>
              <w:t>0</w:t>
            </w:r>
            <w:r w:rsidR="00D769A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>0</w:t>
            </w:r>
            <w:r w:rsidR="00364472" w:rsidRPr="0088078D">
              <w:rPr>
                <w:rFonts w:eastAsia="Calibri"/>
                <w:b/>
                <w:i/>
              </w:rPr>
              <w:t>4</w:t>
            </w:r>
            <w:r w:rsidR="00D769AA" w:rsidRPr="0088078D">
              <w:rPr>
                <w:rFonts w:eastAsia="Calibri"/>
                <w:b/>
                <w:i/>
              </w:rPr>
              <w:t>.202</w:t>
            </w:r>
            <w:r w:rsidR="00A05EB0" w:rsidRPr="0088078D">
              <w:rPr>
                <w:rFonts w:eastAsia="Calibri"/>
                <w:b/>
                <w:i/>
              </w:rPr>
              <w:t>6</w:t>
            </w:r>
            <w:r w:rsidR="00D769AA" w:rsidRPr="0088078D">
              <w:rPr>
                <w:rFonts w:eastAsia="Calibri"/>
                <w:b/>
                <w:i/>
              </w:rPr>
              <w:t xml:space="preserve"> г.</w:t>
            </w:r>
            <w:r w:rsidR="00553F2F" w:rsidRPr="0088078D">
              <w:rPr>
                <w:rFonts w:eastAsia="Calibri"/>
                <w:b/>
                <w:i/>
              </w:rPr>
              <w:t xml:space="preserve"> к </w:t>
            </w:r>
            <w:r w:rsidR="00553F2F">
              <w:rPr>
                <w:rFonts w:eastAsia="Calibri"/>
                <w:b/>
                <w:i/>
              </w:rPr>
              <w:t xml:space="preserve">договору займа </w:t>
            </w:r>
            <w:r w:rsidR="000A2A45" w:rsidRPr="00F71ACA">
              <w:rPr>
                <w:rFonts w:eastAsia="Calibri"/>
                <w:b/>
                <w:i/>
              </w:rPr>
              <w:t xml:space="preserve">№ 11 от 02.02.2023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</w:t>
            </w:r>
            <w:r w:rsidR="00E54167" w:rsidRPr="00395EC6">
              <w:rPr>
                <w:rFonts w:eastAsia="Calibri"/>
                <w:b/>
                <w:i/>
              </w:rPr>
              <w:t>договорами займа № LT-9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займа), № 34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26.11.2024 г., № 20 от 02.03.2026 г.</w:t>
            </w:r>
            <w:r w:rsidR="00E54167">
              <w:rPr>
                <w:rFonts w:eastAsia="Calibri"/>
                <w:b/>
                <w:i/>
              </w:rPr>
              <w:t xml:space="preserve">, </w:t>
            </w:r>
            <w:r w:rsidR="00E54167" w:rsidRPr="00395EC6">
              <w:rPr>
                <w:rFonts w:eastAsia="Calibri"/>
                <w:b/>
                <w:i/>
              </w:rPr>
              <w:t>№ 21 от 16.03.2026 г.</w:t>
            </w:r>
            <w:r w:rsidR="00E54167">
              <w:rPr>
                <w:rFonts w:eastAsia="Calibri"/>
                <w:b/>
                <w:i/>
              </w:rPr>
              <w:t>,</w:t>
            </w:r>
            <w:r w:rsidR="00E54167" w:rsidRPr="00395EC6">
              <w:rPr>
                <w:rFonts w:eastAsia="Calibri"/>
                <w:b/>
                <w:i/>
              </w:rPr>
              <w:t xml:space="preserve"> № 2</w:t>
            </w:r>
            <w:r w:rsidR="00E54167">
              <w:rPr>
                <w:rFonts w:eastAsia="Calibri"/>
                <w:b/>
                <w:i/>
              </w:rPr>
              <w:t>2</w:t>
            </w:r>
            <w:r w:rsidR="00E54167" w:rsidRPr="00395EC6">
              <w:rPr>
                <w:rFonts w:eastAsia="Calibri"/>
                <w:b/>
                <w:i/>
              </w:rPr>
              <w:t xml:space="preserve"> от 1</w:t>
            </w:r>
            <w:r w:rsidR="00E54167">
              <w:rPr>
                <w:rFonts w:eastAsia="Calibri"/>
                <w:b/>
                <w:i/>
              </w:rPr>
              <w:t>8</w:t>
            </w:r>
            <w:r w:rsidR="00E54167" w:rsidRPr="00395EC6">
              <w:rPr>
                <w:rFonts w:eastAsia="Calibri"/>
                <w:b/>
                <w:i/>
              </w:rPr>
              <w:t>.03.2026 г</w:t>
            </w:r>
            <w:r w:rsidR="00E54167">
              <w:rPr>
                <w:rFonts w:eastAsia="Calibri"/>
                <w:b/>
                <w:i/>
              </w:rPr>
              <w:t xml:space="preserve">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5F7C31">
              <w:rPr>
                <w:rFonts w:eastAsia="Calibri"/>
                <w:b/>
                <w:i/>
              </w:rPr>
              <w:t>,</w:t>
            </w:r>
            <w:r w:rsidR="00E54167">
              <w:rPr>
                <w:rFonts w:eastAsia="Calibri"/>
                <w:b/>
                <w:i/>
              </w:rPr>
              <w:t xml:space="preserve"> а также со следующими</w:t>
            </w:r>
            <w:r w:rsidR="00E54167" w:rsidRPr="00042F08">
              <w:rPr>
                <w:rFonts w:eastAsia="Calibri"/>
                <w:b/>
                <w:i/>
              </w:rPr>
              <w:t xml:space="preserve"> сделками</w:t>
            </w:r>
            <w:r w:rsidR="00E54167">
              <w:rPr>
                <w:rFonts w:eastAsia="Calibri"/>
                <w:b/>
                <w:i/>
              </w:rPr>
              <w:t>:</w:t>
            </w:r>
            <w:r w:rsidR="00E54167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E54167" w:rsidRPr="00F71ACA">
              <w:rPr>
                <w:rFonts w:eastAsia="Calibri"/>
                <w:b/>
                <w:i/>
              </w:rPr>
              <w:t>№ 1 от 07.10.2019 г., №</w:t>
            </w:r>
            <w:r w:rsidR="007C0F4C">
              <w:rPr>
                <w:rFonts w:eastAsia="Calibri"/>
                <w:b/>
                <w:i/>
              </w:rPr>
              <w:t> </w:t>
            </w:r>
            <w:r w:rsidR="00E54167" w:rsidRPr="00F71ACA">
              <w:rPr>
                <w:rFonts w:eastAsia="Calibri"/>
                <w:b/>
                <w:i/>
              </w:rPr>
              <w:t>3 от 03.02.2020 г., № 5 от 20.10.2020 г., № 6 от 10.02.2021 г., от 22.10.2021 г., № 8 от 17.02.2022 г., № 11 от 02.02.2023 г., № 13 от 22.02.2023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г., № 14 от 25.05.2023 г., № 16 от 18.10.2023 г., № 17 от 26.10.2023 г., № 18 от 26.01.2024 г. </w:t>
            </w:r>
            <w:r w:rsidR="00E54167" w:rsidRPr="00395EC6">
              <w:rPr>
                <w:rFonts w:eastAsia="Calibri"/>
                <w:b/>
                <w:i/>
              </w:rPr>
              <w:t xml:space="preserve">с учетом всех изменений и дополнений, соглашений к </w:t>
            </w:r>
            <w:r w:rsidR="00E54167" w:rsidRPr="0088078D">
              <w:rPr>
                <w:rFonts w:eastAsia="Calibri"/>
                <w:b/>
                <w:i/>
              </w:rPr>
              <w:t>ним</w:t>
            </w:r>
            <w:r w:rsidR="00364472" w:rsidRPr="0088078D">
              <w:rPr>
                <w:rFonts w:eastAsia="Calibri"/>
                <w:b/>
                <w:i/>
              </w:rPr>
              <w:t xml:space="preserve"> (все совместно далее именуемые «Договоры займа»)</w:t>
            </w:r>
            <w:r w:rsidR="00E54167" w:rsidRPr="0088078D">
              <w:rPr>
                <w:rFonts w:eastAsia="Calibri"/>
                <w:b/>
                <w:i/>
              </w:rPr>
              <w:t>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0A2A45" w:rsidRPr="00F71ACA">
              <w:rPr>
                <w:rFonts w:eastAsia="Calibri"/>
                <w:b/>
                <w:i/>
              </w:rPr>
              <w:t xml:space="preserve">№ 11 от 02.02.2023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>Заемщику предоставляются льготные условия заемного финансирования: проценты за пользование займом за период с 01.0</w:t>
            </w:r>
            <w:r w:rsidR="00BC4EBE">
              <w:rPr>
                <w:rFonts w:eastAsia="Calibri"/>
                <w:b/>
                <w:i/>
              </w:rPr>
              <w:t>1</w:t>
            </w:r>
            <w:r w:rsidR="00A05EB0">
              <w:rPr>
                <w:rFonts w:eastAsia="Calibri"/>
                <w:b/>
                <w:i/>
              </w:rPr>
              <w:t xml:space="preserve">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 условий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заемного финансирования </w:t>
            </w:r>
            <w:r w:rsidR="00A05EB0" w:rsidRPr="0088078D">
              <w:rPr>
                <w:rFonts w:eastAsia="Calibri"/>
                <w:b/>
                <w:i/>
              </w:rPr>
              <w:t xml:space="preserve">Заемщик </w:t>
            </w:r>
            <w:r w:rsidR="00364472" w:rsidRPr="0088078D">
              <w:rPr>
                <w:rFonts w:eastAsia="Calibri"/>
                <w:b/>
                <w:i/>
              </w:rPr>
              <w:t>начисляет 30 апреля 2026 г.</w:t>
            </w:r>
            <w:r w:rsidR="00A05EB0" w:rsidRPr="0088078D">
              <w:rPr>
                <w:rFonts w:eastAsia="Calibri"/>
                <w:b/>
                <w:i/>
              </w:rPr>
              <w:t xml:space="preserve"> плату</w:t>
            </w:r>
            <w:r w:rsidR="00364472" w:rsidRPr="0088078D">
              <w:rPr>
                <w:rFonts w:eastAsia="Calibri"/>
                <w:b/>
                <w:i/>
              </w:rPr>
              <w:t xml:space="preserve"> совместно по всем Договорам займа в общем размере 483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302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602,90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 xml:space="preserve">, </w:t>
            </w:r>
            <w:r w:rsidR="00364472" w:rsidRPr="0088078D">
              <w:rPr>
                <w:rFonts w:eastAsia="Calibri"/>
                <w:b/>
                <w:i/>
              </w:rPr>
              <w:t xml:space="preserve">в том числе по Договору займа </w:t>
            </w:r>
            <w:r w:rsidR="000A2A45" w:rsidRPr="00F71ACA">
              <w:rPr>
                <w:rFonts w:eastAsia="Calibri"/>
                <w:b/>
                <w:i/>
              </w:rPr>
              <w:t>№ 11 от 02.02.2023 г.</w:t>
            </w:r>
            <w:r w:rsidR="00832D19" w:rsidRPr="00832D19">
              <w:rPr>
                <w:rFonts w:eastAsia="Calibri"/>
                <w:b/>
                <w:i/>
              </w:rPr>
              <w:t xml:space="preserve"> </w:t>
            </w:r>
            <w:r w:rsidR="00364472" w:rsidRPr="0088078D">
              <w:rPr>
                <w:rFonts w:eastAsia="Calibri"/>
                <w:b/>
                <w:i/>
              </w:rPr>
              <w:t xml:space="preserve">в размере </w:t>
            </w:r>
            <w:r w:rsidR="0090228D">
              <w:rPr>
                <w:rFonts w:eastAsia="Calibri"/>
                <w:b/>
                <w:i/>
              </w:rPr>
              <w:t>1</w:t>
            </w:r>
            <w:r w:rsidR="000A2A45">
              <w:rPr>
                <w:rFonts w:eastAsia="Calibri"/>
                <w:b/>
                <w:i/>
              </w:rPr>
              <w:t>1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0A2A45" w:rsidRPr="00DB563D">
              <w:rPr>
                <w:rFonts w:eastAsia="Calibri"/>
                <w:b/>
                <w:i/>
              </w:rPr>
              <w:t>249</w:t>
            </w:r>
            <w:r w:rsidR="0088078D" w:rsidRPr="00DB563D">
              <w:rPr>
                <w:rFonts w:eastAsia="Calibri"/>
                <w:b/>
                <w:i/>
              </w:rPr>
              <w:t> </w:t>
            </w:r>
            <w:r w:rsidR="000A2A45" w:rsidRPr="00DB563D">
              <w:rPr>
                <w:rFonts w:eastAsia="Calibri"/>
                <w:b/>
                <w:i/>
              </w:rPr>
              <w:t>999</w:t>
            </w:r>
            <w:r w:rsidR="0088078D" w:rsidRPr="00DB563D">
              <w:rPr>
                <w:rFonts w:eastAsia="Calibri"/>
                <w:b/>
                <w:i/>
              </w:rPr>
              <w:t>,</w:t>
            </w:r>
            <w:r w:rsidR="000A2A45">
              <w:rPr>
                <w:rFonts w:eastAsia="Calibri"/>
                <w:b/>
                <w:i/>
              </w:rPr>
              <w:t>97</w:t>
            </w:r>
            <w:r w:rsidR="00364472" w:rsidRPr="0088078D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364472">
              <w:rPr>
                <w:rFonts w:eastAsia="Calibri"/>
                <w:b/>
                <w:i/>
              </w:rPr>
              <w:t>.</w:t>
            </w:r>
          </w:p>
          <w:p w:rsidR="00E5416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E54167"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E54167">
              <w:rPr>
                <w:rFonts w:eastAsia="Calibri"/>
                <w:b/>
                <w:i/>
              </w:rPr>
              <w:t>Заемщик</w:t>
            </w:r>
            <w:r w:rsidR="00E54167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>, ИНН 773613699323 (</w:t>
            </w:r>
            <w:r w:rsidR="00E54167">
              <w:rPr>
                <w:rFonts w:eastAsia="Calibri"/>
                <w:b/>
                <w:i/>
              </w:rPr>
              <w:t>Займодавец</w:t>
            </w:r>
            <w:r w:rsidR="00E54167"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36C6A" w:rsidRDefault="00B22B0B" w:rsidP="00536C6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</w:t>
            </w:r>
            <w:r w:rsidRPr="0088078D">
              <w:rPr>
                <w:rFonts w:eastAsia="Calibri"/>
                <w:b/>
                <w:i/>
              </w:rPr>
              <w:t xml:space="preserve">чем </w:t>
            </w:r>
            <w:r w:rsidR="00536C6A" w:rsidRPr="0088078D">
              <w:rPr>
                <w:rFonts w:eastAsia="Calibri"/>
                <w:b/>
                <w:i/>
              </w:rPr>
              <w:t>5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563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356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041</w:t>
            </w:r>
            <w:r w:rsidR="00DF7F1E" w:rsidRPr="0088078D">
              <w:rPr>
                <w:rFonts w:eastAsia="Calibri"/>
                <w:b/>
                <w:i/>
              </w:rPr>
              <w:t xml:space="preserve"> (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 миллиард</w:t>
            </w:r>
            <w:r w:rsidR="00536C6A" w:rsidRPr="0088078D">
              <w:rPr>
                <w:rFonts w:eastAsia="Calibri"/>
                <w:b/>
                <w:i/>
              </w:rPr>
              <w:t>ов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сот </w:t>
            </w:r>
            <w:r w:rsidR="00536C6A" w:rsidRPr="0088078D">
              <w:rPr>
                <w:rFonts w:eastAsia="Calibri"/>
                <w:b/>
                <w:i/>
              </w:rPr>
              <w:t>шестьдесят три</w:t>
            </w:r>
            <w:r w:rsidR="00DF7F1E" w:rsidRPr="0088078D">
              <w:rPr>
                <w:rFonts w:eastAsia="Calibri"/>
                <w:b/>
                <w:i/>
              </w:rPr>
              <w:t xml:space="preserve"> миллион</w:t>
            </w:r>
            <w:r w:rsidR="00536C6A" w:rsidRPr="0088078D">
              <w:rPr>
                <w:rFonts w:eastAsia="Calibri"/>
                <w:b/>
                <w:i/>
              </w:rPr>
              <w:t>а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триста пятьдесят шесть</w:t>
            </w:r>
            <w:proofErr w:type="gramEnd"/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тысяч сорок один</w:t>
            </w:r>
            <w:r w:rsidR="00DF7F1E" w:rsidRPr="0088078D">
              <w:rPr>
                <w:rFonts w:eastAsia="Calibri"/>
                <w:b/>
                <w:i/>
              </w:rPr>
              <w:t>) рубл</w:t>
            </w:r>
            <w:r w:rsidR="00536C6A" w:rsidRPr="0088078D">
              <w:rPr>
                <w:rFonts w:eastAsia="Calibri"/>
                <w:b/>
                <w:i/>
              </w:rPr>
              <w:t>ь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67</w:t>
            </w:r>
            <w:r w:rsidR="00DF7F1E" w:rsidRPr="0088078D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536C6A" w:rsidRPr="0088078D">
              <w:rPr>
                <w:rFonts w:eastAsia="Calibri"/>
                <w:b/>
                <w:i/>
              </w:rPr>
              <w:t xml:space="preserve">56,81 % стоимости активов, определенной по данным консолидированной финансовой отчетности эмитента на последнюю отчетную дату, а </w:t>
            </w:r>
            <w:r w:rsidR="00536C6A" w:rsidRPr="0088078D">
              <w:rPr>
                <w:rFonts w:eastAsia="Calibri"/>
                <w:b/>
                <w:i/>
              </w:rPr>
              <w:lastRenderedPageBreak/>
              <w:t>также 1</w:t>
            </w:r>
            <w:r w:rsidR="00122D93" w:rsidRPr="0088078D">
              <w:rPr>
                <w:rFonts w:eastAsia="Calibri"/>
                <w:b/>
                <w:i/>
              </w:rPr>
              <w:t>82</w:t>
            </w:r>
            <w:r w:rsidR="00536C6A" w:rsidRPr="0088078D">
              <w:rPr>
                <w:rFonts w:eastAsia="Calibri"/>
                <w:b/>
                <w:i/>
              </w:rPr>
              <w:t>,</w:t>
            </w:r>
            <w:r w:rsidR="00122D93" w:rsidRPr="0088078D">
              <w:rPr>
                <w:rFonts w:eastAsia="Calibri"/>
                <w:b/>
                <w:i/>
              </w:rPr>
              <w:t>48</w:t>
            </w:r>
            <w:r w:rsidR="00536C6A" w:rsidRPr="0088078D">
              <w:rPr>
                <w:rFonts w:eastAsia="Calibri"/>
                <w:b/>
                <w:i/>
              </w:rPr>
              <w:t xml:space="preserve"> % стоимости активов, </w:t>
            </w:r>
            <w:r w:rsidR="00536C6A" w:rsidRPr="00E25CD2">
              <w:rPr>
                <w:rFonts w:eastAsia="Calibri"/>
                <w:b/>
                <w:i/>
              </w:rPr>
              <w:t>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36C6A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36C6A" w:rsidRPr="00A05EB0">
              <w:rPr>
                <w:rFonts w:eastAsia="Calibri"/>
                <w:b/>
                <w:i/>
              </w:rPr>
              <w:t>9 </w:t>
            </w:r>
            <w:r w:rsidR="00536C6A">
              <w:rPr>
                <w:rFonts w:eastAsia="Calibri"/>
                <w:b/>
                <w:i/>
              </w:rPr>
              <w:t>792</w:t>
            </w:r>
            <w:r w:rsidR="00536C6A" w:rsidRPr="00A05EB0">
              <w:rPr>
                <w:rFonts w:eastAsia="Calibri"/>
                <w:b/>
                <w:i/>
              </w:rPr>
              <w:t> </w:t>
            </w:r>
            <w:r w:rsidR="00536C6A">
              <w:rPr>
                <w:rFonts w:eastAsia="Calibri"/>
                <w:b/>
                <w:i/>
              </w:rPr>
              <w:t>305</w:t>
            </w:r>
            <w:r w:rsidR="00536C6A" w:rsidRPr="00A05EB0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22D93" w:rsidRPr="00122D93">
              <w:rPr>
                <w:rFonts w:eastAsia="Calibri"/>
                <w:b/>
                <w:i/>
              </w:rPr>
              <w:t>3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048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810</w:t>
            </w:r>
            <w:r w:rsidR="00122D93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DF7F1E" w:rsidRPr="0088078D">
              <w:rPr>
                <w:rFonts w:eastAsia="Calibri"/>
                <w:b/>
                <w:i/>
              </w:rPr>
              <w:t>0 апреля</w:t>
            </w:r>
            <w:r w:rsidR="00DF7F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F7F1E">
            <w:pPr>
              <w:ind w:left="57"/>
            </w:pPr>
            <w:r>
              <w:t xml:space="preserve">3.2. Дата: </w:t>
            </w:r>
            <w:r w:rsidRPr="0088078D">
              <w:rPr>
                <w:b/>
                <w:bCs/>
                <w:i/>
                <w:iCs/>
              </w:rPr>
              <w:t>«</w:t>
            </w:r>
            <w:r w:rsidR="00A05EB0" w:rsidRPr="0088078D">
              <w:rPr>
                <w:b/>
                <w:bCs/>
                <w:i/>
                <w:iCs/>
              </w:rPr>
              <w:t>0</w:t>
            </w:r>
            <w:r w:rsidR="00DF7F1E" w:rsidRPr="0088078D">
              <w:rPr>
                <w:b/>
                <w:bCs/>
                <w:i/>
                <w:iCs/>
              </w:rPr>
              <w:t>4</w:t>
            </w:r>
            <w:r w:rsidRPr="0088078D">
              <w:rPr>
                <w:b/>
                <w:bCs/>
                <w:i/>
                <w:iCs/>
              </w:rPr>
              <w:t xml:space="preserve">» </w:t>
            </w:r>
            <w:r w:rsidR="00DF7F1E" w:rsidRPr="0088078D">
              <w:rPr>
                <w:b/>
                <w:bCs/>
                <w:i/>
                <w:iCs/>
              </w:rPr>
              <w:t>мая</w:t>
            </w:r>
            <w:r w:rsidRPr="0088078D">
              <w:rPr>
                <w:b/>
                <w:bCs/>
                <w:i/>
                <w:iCs/>
              </w:rPr>
              <w:t xml:space="preserve"> 202</w:t>
            </w:r>
            <w:r w:rsidR="00A05EB0" w:rsidRPr="0088078D">
              <w:rPr>
                <w:b/>
                <w:bCs/>
                <w:i/>
                <w:iCs/>
              </w:rPr>
              <w:t>6</w:t>
            </w:r>
            <w:r w:rsidRPr="0088078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DFF" w:rsidRDefault="00252DFF">
      <w:r>
        <w:separator/>
      </w:r>
    </w:p>
  </w:endnote>
  <w:endnote w:type="continuationSeparator" w:id="0">
    <w:p w:rsidR="00252DFF" w:rsidRDefault="0025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DFF" w:rsidRDefault="00252DFF">
      <w:r>
        <w:separator/>
      </w:r>
    </w:p>
  </w:footnote>
  <w:footnote w:type="continuationSeparator" w:id="0">
    <w:p w:rsidR="00252DFF" w:rsidRDefault="00252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540B2"/>
    <w:rsid w:val="00074359"/>
    <w:rsid w:val="000A2A45"/>
    <w:rsid w:val="000B2FDC"/>
    <w:rsid w:val="000F6E55"/>
    <w:rsid w:val="00122D93"/>
    <w:rsid w:val="001254BB"/>
    <w:rsid w:val="00162CC4"/>
    <w:rsid w:val="00166643"/>
    <w:rsid w:val="00185C84"/>
    <w:rsid w:val="001939BA"/>
    <w:rsid w:val="00193BDD"/>
    <w:rsid w:val="001C172E"/>
    <w:rsid w:val="001C6BAC"/>
    <w:rsid w:val="001D0D60"/>
    <w:rsid w:val="001D72FB"/>
    <w:rsid w:val="001E34B0"/>
    <w:rsid w:val="001F4922"/>
    <w:rsid w:val="0023525E"/>
    <w:rsid w:val="0024640E"/>
    <w:rsid w:val="00252DFF"/>
    <w:rsid w:val="00295F03"/>
    <w:rsid w:val="00297EA2"/>
    <w:rsid w:val="002B6BBA"/>
    <w:rsid w:val="002C495F"/>
    <w:rsid w:val="002F79B3"/>
    <w:rsid w:val="003028DC"/>
    <w:rsid w:val="00305343"/>
    <w:rsid w:val="003108F5"/>
    <w:rsid w:val="0032642F"/>
    <w:rsid w:val="003457BD"/>
    <w:rsid w:val="00364472"/>
    <w:rsid w:val="003765ED"/>
    <w:rsid w:val="00395C86"/>
    <w:rsid w:val="003A682A"/>
    <w:rsid w:val="003B1120"/>
    <w:rsid w:val="003B414E"/>
    <w:rsid w:val="003C05C3"/>
    <w:rsid w:val="003E41C8"/>
    <w:rsid w:val="003F6A78"/>
    <w:rsid w:val="00405A1E"/>
    <w:rsid w:val="00406CD7"/>
    <w:rsid w:val="00424F7D"/>
    <w:rsid w:val="004442CB"/>
    <w:rsid w:val="004B0E88"/>
    <w:rsid w:val="004C1275"/>
    <w:rsid w:val="004F04CD"/>
    <w:rsid w:val="005222B1"/>
    <w:rsid w:val="00536C6A"/>
    <w:rsid w:val="00553F2F"/>
    <w:rsid w:val="0057302E"/>
    <w:rsid w:val="005C42F5"/>
    <w:rsid w:val="005D529D"/>
    <w:rsid w:val="005E27A3"/>
    <w:rsid w:val="005F1BB6"/>
    <w:rsid w:val="005F1DC4"/>
    <w:rsid w:val="005F27AB"/>
    <w:rsid w:val="005F7C31"/>
    <w:rsid w:val="006239EF"/>
    <w:rsid w:val="00632F3E"/>
    <w:rsid w:val="00633BA1"/>
    <w:rsid w:val="0065478F"/>
    <w:rsid w:val="00674B43"/>
    <w:rsid w:val="00691C4C"/>
    <w:rsid w:val="006C39F3"/>
    <w:rsid w:val="006E332E"/>
    <w:rsid w:val="00721B5B"/>
    <w:rsid w:val="0073330B"/>
    <w:rsid w:val="0076576B"/>
    <w:rsid w:val="007B2F80"/>
    <w:rsid w:val="007B7F72"/>
    <w:rsid w:val="007C0F4C"/>
    <w:rsid w:val="007F10A8"/>
    <w:rsid w:val="007F40EA"/>
    <w:rsid w:val="007F6403"/>
    <w:rsid w:val="00802A45"/>
    <w:rsid w:val="00802AC1"/>
    <w:rsid w:val="00812C5D"/>
    <w:rsid w:val="00823579"/>
    <w:rsid w:val="00832D19"/>
    <w:rsid w:val="0083451E"/>
    <w:rsid w:val="0087423C"/>
    <w:rsid w:val="00874914"/>
    <w:rsid w:val="0088078D"/>
    <w:rsid w:val="008948B1"/>
    <w:rsid w:val="008B07D1"/>
    <w:rsid w:val="008B587A"/>
    <w:rsid w:val="008C089E"/>
    <w:rsid w:val="008F75DF"/>
    <w:rsid w:val="0090228D"/>
    <w:rsid w:val="0096456B"/>
    <w:rsid w:val="009A4EEA"/>
    <w:rsid w:val="009A52B2"/>
    <w:rsid w:val="009A7930"/>
    <w:rsid w:val="00A05EB0"/>
    <w:rsid w:val="00A5063A"/>
    <w:rsid w:val="00A749BE"/>
    <w:rsid w:val="00A91111"/>
    <w:rsid w:val="00AA27C5"/>
    <w:rsid w:val="00AB2C0F"/>
    <w:rsid w:val="00AC55E9"/>
    <w:rsid w:val="00AF6690"/>
    <w:rsid w:val="00B22985"/>
    <w:rsid w:val="00B22B0B"/>
    <w:rsid w:val="00B51D0C"/>
    <w:rsid w:val="00BA10E8"/>
    <w:rsid w:val="00BB7937"/>
    <w:rsid w:val="00BC1A1D"/>
    <w:rsid w:val="00BC4EBE"/>
    <w:rsid w:val="00BF4D9B"/>
    <w:rsid w:val="00C03C12"/>
    <w:rsid w:val="00C57837"/>
    <w:rsid w:val="00C7613B"/>
    <w:rsid w:val="00C93576"/>
    <w:rsid w:val="00C95CBB"/>
    <w:rsid w:val="00CA0684"/>
    <w:rsid w:val="00CE215A"/>
    <w:rsid w:val="00CE5688"/>
    <w:rsid w:val="00CE63EF"/>
    <w:rsid w:val="00D1713B"/>
    <w:rsid w:val="00D273DD"/>
    <w:rsid w:val="00D40D54"/>
    <w:rsid w:val="00D42938"/>
    <w:rsid w:val="00D54058"/>
    <w:rsid w:val="00D5470A"/>
    <w:rsid w:val="00D632B4"/>
    <w:rsid w:val="00D769AA"/>
    <w:rsid w:val="00D84168"/>
    <w:rsid w:val="00D87A8C"/>
    <w:rsid w:val="00DB01ED"/>
    <w:rsid w:val="00DB563D"/>
    <w:rsid w:val="00DC7C85"/>
    <w:rsid w:val="00DF50EF"/>
    <w:rsid w:val="00DF7F1E"/>
    <w:rsid w:val="00E1017A"/>
    <w:rsid w:val="00E44053"/>
    <w:rsid w:val="00E44927"/>
    <w:rsid w:val="00E54167"/>
    <w:rsid w:val="00E61A30"/>
    <w:rsid w:val="00E66632"/>
    <w:rsid w:val="00EA36BE"/>
    <w:rsid w:val="00EE3D1B"/>
    <w:rsid w:val="00EE4D88"/>
    <w:rsid w:val="00F02C85"/>
    <w:rsid w:val="00F43C04"/>
    <w:rsid w:val="00F61F0D"/>
    <w:rsid w:val="00F71638"/>
    <w:rsid w:val="00F931F1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7</cp:revision>
  <dcterms:created xsi:type="dcterms:W3CDTF">2026-05-04T12:46:00Z</dcterms:created>
  <dcterms:modified xsi:type="dcterms:W3CDTF">2026-05-04T14:53:00Z</dcterms:modified>
</cp:coreProperties>
</file>